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0ECC2" w14:textId="38EF6925" w:rsidR="0035332E" w:rsidRDefault="0035332E" w:rsidP="00760871">
      <w:pPr>
        <w:rPr>
          <w:rFonts w:asciiTheme="minorHAnsi" w:hAnsiTheme="minorHAnsi" w:cstheme="minorHAnsi"/>
          <w:b/>
          <w:sz w:val="36"/>
          <w:szCs w:val="36"/>
        </w:rPr>
      </w:pPr>
    </w:p>
    <w:p w14:paraId="3FA32634" w14:textId="64E40CAE" w:rsidR="00593D92" w:rsidRDefault="00760871" w:rsidP="00B30C8D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466633">
        <w:rPr>
          <w:noProof/>
        </w:rPr>
        <w:drawing>
          <wp:inline distT="0" distB="0" distL="0" distR="0" wp14:anchorId="668B6DED" wp14:editId="0E0506FA">
            <wp:extent cx="2474935" cy="1365662"/>
            <wp:effectExtent l="0" t="0" r="1905" b="6350"/>
            <wp:docPr id="1305345238" name="Picture 1" descr="A logo with kangaroos and a sh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45238" name="Picture 1" descr="A logo with kangaroos and a shiel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3589" cy="13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AD52" w14:textId="77777777" w:rsidR="00B30C8D" w:rsidRPr="00B30C8D" w:rsidRDefault="00B30C8D" w:rsidP="00B30C8D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773DDC6F" w14:textId="70825A8B" w:rsidR="00263699" w:rsidRDefault="00760871" w:rsidP="009139E1">
      <w:pPr>
        <w:jc w:val="center"/>
        <w:rPr>
          <w:rFonts w:asciiTheme="minorHAnsi" w:hAnsiTheme="minorHAnsi" w:cstheme="minorHAnsi"/>
          <w:b/>
          <w:sz w:val="44"/>
          <w:szCs w:val="44"/>
        </w:rPr>
      </w:pPr>
      <w:r w:rsidRPr="007A6173">
        <w:rPr>
          <w:rFonts w:asciiTheme="minorHAnsi" w:hAnsiTheme="minorHAnsi" w:cstheme="minorHAnsi"/>
          <w:b/>
          <w:sz w:val="44"/>
          <w:szCs w:val="44"/>
        </w:rPr>
        <w:t xml:space="preserve">TENDER </w:t>
      </w:r>
      <w:r w:rsidR="00920F00" w:rsidRPr="007A6173">
        <w:rPr>
          <w:rFonts w:asciiTheme="minorHAnsi" w:hAnsiTheme="minorHAnsi" w:cstheme="minorHAnsi"/>
          <w:b/>
          <w:sz w:val="44"/>
          <w:szCs w:val="44"/>
        </w:rPr>
        <w:t>SALE</w:t>
      </w:r>
      <w:r w:rsidR="009139E1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="00D75115">
        <w:rPr>
          <w:rFonts w:asciiTheme="minorHAnsi" w:hAnsiTheme="minorHAnsi" w:cstheme="minorHAnsi"/>
          <w:b/>
          <w:sz w:val="44"/>
          <w:szCs w:val="44"/>
        </w:rPr>
        <w:t>–</w:t>
      </w:r>
      <w:r w:rsidR="009139E1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="00D75115">
        <w:rPr>
          <w:rFonts w:asciiTheme="minorHAnsi" w:hAnsiTheme="minorHAnsi" w:cstheme="minorHAnsi"/>
          <w:b/>
          <w:sz w:val="44"/>
          <w:szCs w:val="44"/>
        </w:rPr>
        <w:t>201</w:t>
      </w:r>
      <w:r w:rsidR="007B16F3">
        <w:rPr>
          <w:rFonts w:asciiTheme="minorHAnsi" w:hAnsiTheme="minorHAnsi" w:cstheme="minorHAnsi"/>
          <w:b/>
          <w:sz w:val="44"/>
          <w:szCs w:val="44"/>
        </w:rPr>
        <w:t>5</w:t>
      </w:r>
      <w:r w:rsidR="00D75115">
        <w:rPr>
          <w:rFonts w:asciiTheme="minorHAnsi" w:hAnsiTheme="minorHAnsi" w:cstheme="minorHAnsi"/>
          <w:b/>
          <w:sz w:val="44"/>
          <w:szCs w:val="44"/>
        </w:rPr>
        <w:t xml:space="preserve"> Toyota RAV4</w:t>
      </w:r>
      <w:r w:rsidR="00913ACF">
        <w:rPr>
          <w:rFonts w:asciiTheme="minorHAnsi" w:hAnsiTheme="minorHAnsi" w:cstheme="minorHAnsi"/>
          <w:b/>
          <w:sz w:val="44"/>
          <w:szCs w:val="44"/>
        </w:rPr>
        <w:t xml:space="preserve"> (</w:t>
      </w:r>
      <w:r w:rsidR="001A2736">
        <w:rPr>
          <w:rFonts w:asciiTheme="minorHAnsi" w:hAnsiTheme="minorHAnsi" w:cstheme="minorHAnsi"/>
          <w:b/>
          <w:sz w:val="44"/>
          <w:szCs w:val="44"/>
        </w:rPr>
        <w:t>Car 1</w:t>
      </w:r>
      <w:r w:rsidR="00913ACF">
        <w:rPr>
          <w:rFonts w:asciiTheme="minorHAnsi" w:hAnsiTheme="minorHAnsi" w:cstheme="minorHAnsi"/>
          <w:b/>
          <w:sz w:val="44"/>
          <w:szCs w:val="44"/>
        </w:rPr>
        <w:t>)</w:t>
      </w:r>
    </w:p>
    <w:p w14:paraId="18DF037B" w14:textId="3CFC76CC" w:rsidR="00B30C8D" w:rsidRDefault="00B30C8D" w:rsidP="009139E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CFBCA31" w14:textId="588C0767" w:rsidR="00BA18A6" w:rsidRDefault="00D54C5E" w:rsidP="009139E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6187D16D" wp14:editId="1743276F">
            <wp:extent cx="2779395" cy="1757354"/>
            <wp:effectExtent l="0" t="0" r="1905" b="0"/>
            <wp:docPr id="668084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04" cy="176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C4B79" w14:textId="77777777" w:rsidR="00D54C5E" w:rsidRDefault="00D54C5E" w:rsidP="009139E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1199E30" w14:textId="1A523709" w:rsidR="00D54C5E" w:rsidRPr="00B30C8D" w:rsidRDefault="00D54C5E" w:rsidP="009139E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0852EE20" wp14:editId="267CA7EE">
            <wp:extent cx="3810000" cy="1569568"/>
            <wp:effectExtent l="0" t="0" r="0" b="0"/>
            <wp:docPr id="16318804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238" cy="15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36A88" w14:textId="1E579FB9" w:rsidR="00DC6323" w:rsidRDefault="00DC6323" w:rsidP="0039295B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7A69A98" w14:textId="77777777" w:rsidR="0035332E" w:rsidRDefault="0035332E" w:rsidP="00390204">
      <w:pPr>
        <w:rPr>
          <w:rFonts w:asciiTheme="minorHAnsi" w:hAnsiTheme="minorHAnsi" w:cstheme="minorHAnsi"/>
          <w:b/>
          <w:sz w:val="22"/>
          <w:szCs w:val="22"/>
        </w:rPr>
      </w:pPr>
    </w:p>
    <w:p w14:paraId="253CDC98" w14:textId="77777777" w:rsidR="0035332E" w:rsidRDefault="0035332E" w:rsidP="00390204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41E21" w14:paraId="1A4E7D59" w14:textId="77777777" w:rsidTr="00C41E21">
        <w:tc>
          <w:tcPr>
            <w:tcW w:w="4509" w:type="dxa"/>
          </w:tcPr>
          <w:p w14:paraId="3BB8F301" w14:textId="645ACBAE" w:rsidR="00C41E21" w:rsidRPr="00C5264E" w:rsidRDefault="00EA0545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201</w:t>
            </w:r>
            <w:r w:rsidR="007B16F3">
              <w:rPr>
                <w:rFonts w:asciiTheme="minorHAnsi" w:hAnsiTheme="minorHAnsi" w:cstheme="minorHAnsi"/>
                <w:bCs/>
              </w:rPr>
              <w:t xml:space="preserve">5 </w:t>
            </w:r>
            <w:r w:rsidR="001A2736">
              <w:rPr>
                <w:rFonts w:asciiTheme="minorHAnsi" w:hAnsiTheme="minorHAnsi" w:cstheme="minorHAnsi"/>
                <w:bCs/>
              </w:rPr>
              <w:t xml:space="preserve">(AUG) </w:t>
            </w:r>
            <w:r w:rsidR="007B16F3">
              <w:rPr>
                <w:rFonts w:asciiTheme="minorHAnsi" w:hAnsiTheme="minorHAnsi" w:cstheme="minorHAnsi"/>
                <w:bCs/>
              </w:rPr>
              <w:t>Model</w:t>
            </w:r>
          </w:p>
        </w:tc>
        <w:tc>
          <w:tcPr>
            <w:tcW w:w="4510" w:type="dxa"/>
          </w:tcPr>
          <w:p w14:paraId="414F4D1F" w14:textId="26E2068A" w:rsidR="00C41E21" w:rsidRPr="00C5264E" w:rsidRDefault="00897BA6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69,683</w:t>
            </w:r>
            <w:r w:rsidR="003E0797">
              <w:rPr>
                <w:rFonts w:asciiTheme="minorHAnsi" w:hAnsiTheme="minorHAnsi" w:cstheme="minorHAnsi"/>
                <w:bCs/>
              </w:rPr>
              <w:t xml:space="preserve"> km</w:t>
            </w:r>
          </w:p>
        </w:tc>
      </w:tr>
      <w:tr w:rsidR="00C41E21" w14:paraId="43D5D24D" w14:textId="77777777" w:rsidTr="00C41E21">
        <w:tc>
          <w:tcPr>
            <w:tcW w:w="4509" w:type="dxa"/>
          </w:tcPr>
          <w:p w14:paraId="502B8610" w14:textId="33BDF450" w:rsidR="00C41E21" w:rsidRPr="00C5264E" w:rsidRDefault="00C00B84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6</w:t>
            </w:r>
            <w:r w:rsidR="003E0797">
              <w:rPr>
                <w:rFonts w:asciiTheme="minorHAnsi" w:hAnsiTheme="minorHAnsi" w:cstheme="minorHAnsi"/>
                <w:bCs/>
              </w:rPr>
              <w:t>-Speed</w:t>
            </w:r>
            <w:r>
              <w:rPr>
                <w:rFonts w:asciiTheme="minorHAnsi" w:hAnsiTheme="minorHAnsi" w:cstheme="minorHAnsi"/>
                <w:bCs/>
              </w:rPr>
              <w:t xml:space="preserve"> Automatic</w:t>
            </w:r>
          </w:p>
        </w:tc>
        <w:tc>
          <w:tcPr>
            <w:tcW w:w="4510" w:type="dxa"/>
          </w:tcPr>
          <w:p w14:paraId="30C2FFA3" w14:textId="77777777" w:rsidR="00C41E21" w:rsidRPr="003323E8" w:rsidRDefault="00C41E21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Air-conditioning</w:t>
            </w:r>
          </w:p>
        </w:tc>
      </w:tr>
      <w:tr w:rsidR="00C41E21" w14:paraId="44406D99" w14:textId="77777777" w:rsidTr="00C41E21">
        <w:tc>
          <w:tcPr>
            <w:tcW w:w="4509" w:type="dxa"/>
          </w:tcPr>
          <w:p w14:paraId="7CF1B5C0" w14:textId="50684645" w:rsidR="00C41E21" w:rsidRPr="00C5264E" w:rsidRDefault="00213AE2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2.</w:t>
            </w:r>
            <w:r w:rsidR="00C00B84">
              <w:rPr>
                <w:rFonts w:asciiTheme="minorHAnsi" w:hAnsiTheme="minorHAnsi" w:cstheme="minorHAnsi"/>
                <w:bCs/>
              </w:rPr>
              <w:t>4</w:t>
            </w:r>
            <w:r>
              <w:rPr>
                <w:rFonts w:asciiTheme="minorHAnsi" w:hAnsiTheme="minorHAnsi" w:cstheme="minorHAnsi"/>
                <w:bCs/>
              </w:rPr>
              <w:t xml:space="preserve">L </w:t>
            </w:r>
            <w:r w:rsidR="00C00B84">
              <w:rPr>
                <w:rFonts w:asciiTheme="minorHAnsi" w:hAnsiTheme="minorHAnsi" w:cstheme="minorHAnsi"/>
                <w:bCs/>
              </w:rPr>
              <w:t xml:space="preserve">Petrol </w:t>
            </w:r>
            <w:r>
              <w:rPr>
                <w:rFonts w:asciiTheme="minorHAnsi" w:hAnsiTheme="minorHAnsi" w:cstheme="minorHAnsi"/>
                <w:bCs/>
              </w:rPr>
              <w:t>Engine</w:t>
            </w:r>
          </w:p>
        </w:tc>
        <w:tc>
          <w:tcPr>
            <w:tcW w:w="4510" w:type="dxa"/>
          </w:tcPr>
          <w:p w14:paraId="5FD68886" w14:textId="77777777" w:rsidR="00C41E21" w:rsidRPr="003323E8" w:rsidRDefault="00C41E21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Power steering</w:t>
            </w:r>
          </w:p>
        </w:tc>
      </w:tr>
      <w:tr w:rsidR="00C41E21" w14:paraId="727652B9" w14:textId="77777777" w:rsidTr="00C41E21">
        <w:tc>
          <w:tcPr>
            <w:tcW w:w="4509" w:type="dxa"/>
          </w:tcPr>
          <w:p w14:paraId="76B95627" w14:textId="3EBAE353" w:rsidR="00C41E21" w:rsidRPr="00C5264E" w:rsidRDefault="00C00B84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</w:t>
            </w:r>
            <w:r w:rsidR="00C41E21">
              <w:rPr>
                <w:rFonts w:asciiTheme="minorHAnsi" w:hAnsiTheme="minorHAnsi" w:cstheme="minorHAnsi"/>
                <w:bCs/>
              </w:rPr>
              <w:t>-Seater</w:t>
            </w:r>
          </w:p>
        </w:tc>
        <w:tc>
          <w:tcPr>
            <w:tcW w:w="4510" w:type="dxa"/>
          </w:tcPr>
          <w:p w14:paraId="3F2B12A0" w14:textId="69554811" w:rsidR="00C41E21" w:rsidRPr="003323E8" w:rsidRDefault="007D404B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Full-service</w:t>
            </w:r>
            <w:r w:rsidR="00EC4940">
              <w:rPr>
                <w:rFonts w:asciiTheme="minorHAnsi" w:hAnsiTheme="minorHAnsi" w:cstheme="minorHAnsi"/>
                <w:bCs/>
              </w:rPr>
              <w:t xml:space="preserve"> history (Asco</w:t>
            </w:r>
            <w:r>
              <w:rPr>
                <w:rFonts w:asciiTheme="minorHAnsi" w:hAnsiTheme="minorHAnsi" w:cstheme="minorHAnsi"/>
                <w:bCs/>
              </w:rPr>
              <w:t>/Chand</w:t>
            </w:r>
            <w:r w:rsidR="00EC6DE7">
              <w:rPr>
                <w:rFonts w:asciiTheme="minorHAnsi" w:hAnsiTheme="minorHAnsi" w:cstheme="minorHAnsi"/>
                <w:bCs/>
              </w:rPr>
              <w:t>’</w:t>
            </w:r>
            <w:r>
              <w:rPr>
                <w:rFonts w:asciiTheme="minorHAnsi" w:hAnsiTheme="minorHAnsi" w:cstheme="minorHAnsi"/>
                <w:bCs/>
              </w:rPr>
              <w:t>s</w:t>
            </w:r>
            <w:r w:rsidR="00EC4940">
              <w:rPr>
                <w:rFonts w:asciiTheme="minorHAnsi" w:hAnsiTheme="minorHAnsi" w:cstheme="minorHAnsi"/>
                <w:bCs/>
              </w:rPr>
              <w:t xml:space="preserve"> Mot</w:t>
            </w:r>
            <w:r w:rsidR="00B43B26">
              <w:rPr>
                <w:rFonts w:asciiTheme="minorHAnsi" w:hAnsiTheme="minorHAnsi" w:cstheme="minorHAnsi"/>
                <w:bCs/>
              </w:rPr>
              <w:t>ors)</w:t>
            </w:r>
          </w:p>
        </w:tc>
      </w:tr>
    </w:tbl>
    <w:p w14:paraId="63F0576A" w14:textId="77777777" w:rsidR="007A6173" w:rsidRDefault="007A6173" w:rsidP="00390204">
      <w:pPr>
        <w:rPr>
          <w:rFonts w:asciiTheme="minorHAnsi" w:hAnsiTheme="minorHAnsi" w:cstheme="minorHAnsi"/>
          <w:b/>
          <w:sz w:val="22"/>
          <w:szCs w:val="22"/>
        </w:rPr>
      </w:pPr>
    </w:p>
    <w:p w14:paraId="3ACCE315" w14:textId="77777777" w:rsidR="00263699" w:rsidRDefault="00263699" w:rsidP="0026369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Sale Details</w:t>
      </w:r>
    </w:p>
    <w:p w14:paraId="61306FB9" w14:textId="77777777" w:rsidR="00263699" w:rsidRPr="005B6E7B" w:rsidRDefault="00263699" w:rsidP="00263699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V</w:t>
      </w:r>
      <w:r w:rsidRPr="00FD798E">
        <w:rPr>
          <w:rFonts w:asciiTheme="minorHAnsi" w:hAnsiTheme="minorHAnsi" w:cstheme="minorHAnsi"/>
          <w:bCs/>
        </w:rPr>
        <w:t>ehicle</w:t>
      </w:r>
      <w:r>
        <w:rPr>
          <w:rFonts w:asciiTheme="minorHAnsi" w:hAnsiTheme="minorHAnsi" w:cstheme="minorHAnsi"/>
          <w:bCs/>
        </w:rPr>
        <w:t>s</w:t>
      </w:r>
      <w:r w:rsidRPr="00FD798E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may be viewed at the</w:t>
      </w:r>
      <w:r w:rsidRPr="00FD798E">
        <w:rPr>
          <w:rFonts w:asciiTheme="minorHAnsi" w:hAnsiTheme="minorHAnsi" w:cstheme="minorHAnsi"/>
          <w:bCs/>
        </w:rPr>
        <w:t xml:space="preserve"> Australian High Commission, 37 Princes Road, Tamavua, Suva</w:t>
      </w:r>
      <w:r>
        <w:rPr>
          <w:rFonts w:asciiTheme="minorHAnsi" w:hAnsiTheme="minorHAnsi" w:cstheme="minorHAnsi"/>
          <w:bCs/>
        </w:rPr>
        <w:t xml:space="preserve"> on</w:t>
      </w:r>
      <w:r w:rsidRPr="00FD798E">
        <w:rPr>
          <w:rFonts w:asciiTheme="minorHAnsi" w:hAnsiTheme="minorHAnsi" w:cstheme="minorHAnsi"/>
          <w:bCs/>
        </w:rPr>
        <w:t xml:space="preserve"> </w:t>
      </w:r>
      <w:r w:rsidRPr="00183EBE">
        <w:rPr>
          <w:rFonts w:asciiTheme="minorHAnsi" w:hAnsiTheme="minorHAnsi" w:cstheme="minorHAnsi"/>
          <w:b/>
        </w:rPr>
        <w:t>Thursday 11 December 2025</w:t>
      </w:r>
      <w:r w:rsidRPr="00FD798E">
        <w:rPr>
          <w:rFonts w:asciiTheme="minorHAnsi" w:hAnsiTheme="minorHAnsi" w:cstheme="minorHAnsi"/>
          <w:bCs/>
        </w:rPr>
        <w:t xml:space="preserve"> between </w:t>
      </w:r>
      <w:r w:rsidRPr="00183EBE">
        <w:rPr>
          <w:rFonts w:asciiTheme="minorHAnsi" w:hAnsiTheme="minorHAnsi" w:cstheme="minorHAnsi"/>
          <w:b/>
        </w:rPr>
        <w:t>9:00am and 4:00pm.</w:t>
      </w:r>
      <w:r>
        <w:rPr>
          <w:rFonts w:asciiTheme="minorHAnsi" w:hAnsiTheme="minorHAnsi" w:cstheme="minorHAnsi"/>
          <w:bCs/>
        </w:rPr>
        <w:t xml:space="preserve"> </w:t>
      </w:r>
      <w:r w:rsidRPr="00DB4325">
        <w:rPr>
          <w:rFonts w:asciiTheme="minorHAnsi" w:hAnsiTheme="minorHAnsi" w:cstheme="minorHAnsi"/>
          <w:bCs/>
        </w:rPr>
        <w:t xml:space="preserve">Test drives are not permitted. </w:t>
      </w:r>
      <w:r w:rsidRPr="00D44B36">
        <w:rPr>
          <w:rFonts w:asciiTheme="minorHAnsi" w:hAnsiTheme="minorHAnsi" w:cstheme="minorHAnsi"/>
        </w:rPr>
        <w:t xml:space="preserve">Tender bids must be received </w:t>
      </w:r>
      <w:r w:rsidRPr="005B6E7B">
        <w:rPr>
          <w:rFonts w:asciiTheme="minorHAnsi" w:hAnsiTheme="minorHAnsi" w:cstheme="minorHAnsi"/>
          <w:b/>
          <w:bCs/>
        </w:rPr>
        <w:t xml:space="preserve">no later than 4pm Thursday 11 December 2025. </w:t>
      </w:r>
    </w:p>
    <w:p w14:paraId="1A3B054B" w14:textId="77777777" w:rsidR="00263699" w:rsidRDefault="00263699" w:rsidP="00263699">
      <w:pPr>
        <w:rPr>
          <w:rFonts w:asciiTheme="minorHAnsi" w:hAnsiTheme="minorHAnsi" w:cstheme="minorHAnsi"/>
          <w:b/>
        </w:rPr>
      </w:pPr>
    </w:p>
    <w:p w14:paraId="6546D61A" w14:textId="77777777" w:rsidR="00263699" w:rsidRPr="0003190D" w:rsidRDefault="00263699" w:rsidP="00263699">
      <w:pPr>
        <w:rPr>
          <w:rStyle w:val="Strong"/>
          <w:rFonts w:asciiTheme="minorHAnsi" w:hAnsiTheme="minorHAnsi" w:cstheme="minorHAnsi"/>
        </w:rPr>
      </w:pPr>
      <w:r w:rsidRPr="0003190D">
        <w:rPr>
          <w:rFonts w:asciiTheme="minorHAnsi" w:hAnsiTheme="minorHAnsi" w:cstheme="minorHAnsi"/>
        </w:rPr>
        <w:t>The sale of the vehicle</w:t>
      </w:r>
      <w:r>
        <w:rPr>
          <w:rFonts w:asciiTheme="minorHAnsi" w:hAnsiTheme="minorHAnsi" w:cstheme="minorHAnsi"/>
        </w:rPr>
        <w:t>s</w:t>
      </w:r>
      <w:r w:rsidRPr="0003190D">
        <w:rPr>
          <w:rFonts w:asciiTheme="minorHAnsi" w:hAnsiTheme="minorHAnsi" w:cstheme="minorHAnsi"/>
        </w:rPr>
        <w:t xml:space="preserve"> will be via sealed tender bid. Tender documents, including the tender bid template, can be accessed via https://fiji.embassy.gov.au/suva/Tender.html or in hard copy from the AHC during business hours. Only the successful bidder</w:t>
      </w:r>
      <w:r>
        <w:rPr>
          <w:rFonts w:asciiTheme="minorHAnsi" w:hAnsiTheme="minorHAnsi" w:cstheme="minorHAnsi"/>
        </w:rPr>
        <w:t>s</w:t>
      </w:r>
      <w:r w:rsidRPr="0003190D">
        <w:rPr>
          <w:rFonts w:asciiTheme="minorHAnsi" w:hAnsiTheme="minorHAnsi" w:cstheme="minorHAnsi"/>
        </w:rPr>
        <w:t xml:space="preserve"> will be notified.</w:t>
      </w:r>
    </w:p>
    <w:p w14:paraId="699084B3" w14:textId="77777777" w:rsidR="00263699" w:rsidRPr="0003190D" w:rsidRDefault="00263699" w:rsidP="00263699">
      <w:pPr>
        <w:rPr>
          <w:rStyle w:val="Strong"/>
          <w:rFonts w:asciiTheme="minorHAnsi" w:hAnsiTheme="minorHAnsi" w:cstheme="minorHAnsi"/>
        </w:rPr>
      </w:pPr>
    </w:p>
    <w:p w14:paraId="145F50B7" w14:textId="6DCE26A6" w:rsidR="00C00B84" w:rsidRPr="00FE3C52" w:rsidRDefault="00263699">
      <w:r w:rsidRPr="00FD798E">
        <w:rPr>
          <w:rFonts w:asciiTheme="minorHAnsi" w:hAnsiTheme="minorHAnsi" w:cstheme="minorHAnsi"/>
          <w:bCs/>
        </w:rPr>
        <w:t xml:space="preserve">Enquiries relating to this tender can be directed to </w:t>
      </w:r>
      <w:hyperlink r:id="rId10" w:history="1">
        <w:r w:rsidRPr="00FD798E">
          <w:rPr>
            <w:rStyle w:val="Hyperlink"/>
            <w:rFonts w:asciiTheme="minorHAnsi" w:hAnsiTheme="minorHAnsi" w:cstheme="minorHAnsi"/>
            <w:bCs/>
          </w:rPr>
          <w:t>tenders.suva@dfat.gov.au</w:t>
        </w:r>
      </w:hyperlink>
    </w:p>
    <w:sectPr w:rsidR="00C00B84" w:rsidRPr="00FE3C52" w:rsidSect="005E6E95">
      <w:headerReference w:type="default" r:id="rId11"/>
      <w:footerReference w:type="first" r:id="rId12"/>
      <w:pgSz w:w="11909" w:h="16834"/>
      <w:pgMar w:top="567" w:right="1440" w:bottom="567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00B24" w14:textId="77777777" w:rsidR="00164A7B" w:rsidRDefault="00164A7B">
      <w:r>
        <w:separator/>
      </w:r>
    </w:p>
  </w:endnote>
  <w:endnote w:type="continuationSeparator" w:id="0">
    <w:p w14:paraId="1C511A23" w14:textId="77777777" w:rsidR="00164A7B" w:rsidRDefault="00164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1AE4B" w14:textId="77777777" w:rsidR="00746552" w:rsidRDefault="00746552">
    <w:pPr>
      <w:pStyle w:val="Footer"/>
    </w:pPr>
    <w:smartTag w:uri="urn:schemas-microsoft-com:office:smarttags" w:element="address">
      <w:smartTag w:uri="urn:schemas-microsoft-com:office:smarttags" w:element="Street">
        <w:r>
          <w:t>PO Box 214</w:t>
        </w:r>
      </w:smartTag>
      <w:r>
        <w:t xml:space="preserve">, </w:t>
      </w:r>
      <w:smartTag w:uri="urn:schemas-microsoft-com:office:smarttags" w:element="City">
        <w:r>
          <w:t>Suva</w:t>
        </w:r>
      </w:smartTag>
      <w:r>
        <w:t xml:space="preserve">, </w:t>
      </w:r>
      <w:smartTag w:uri="urn:schemas-microsoft-com:office:smarttags" w:element="country-region">
        <w:r>
          <w:t>Fiji</w:t>
        </w:r>
      </w:smartTag>
    </w:smartTag>
  </w:p>
  <w:p w14:paraId="584841EB" w14:textId="2FA6AF86" w:rsidR="00746552" w:rsidRDefault="009773ED">
    <w:pPr>
      <w:pStyle w:val="Footer"/>
    </w:pPr>
    <w:r>
      <w:t xml:space="preserve">   </w:t>
    </w:r>
    <w:r w:rsidR="00746552">
      <w:t xml:space="preserve">Telephone: (679) </w:t>
    </w:r>
    <w:r w:rsidR="00A61FFC">
      <w:t>3</w:t>
    </w:r>
    <w:r w:rsidR="00746552">
      <w:t>38</w:t>
    </w:r>
    <w:r w:rsidR="00A61FFC">
      <w:t xml:space="preserve"> </w:t>
    </w:r>
    <w:r w:rsidR="00746552">
      <w:t>2211</w:t>
    </w:r>
    <w:r w:rsidR="00746552">
      <w:tab/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2834F" w14:textId="77777777" w:rsidR="00164A7B" w:rsidRDefault="00164A7B">
      <w:r>
        <w:separator/>
      </w:r>
    </w:p>
  </w:footnote>
  <w:footnote w:type="continuationSeparator" w:id="0">
    <w:p w14:paraId="2C36B78E" w14:textId="77777777" w:rsidR="00164A7B" w:rsidRDefault="00164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6F175" w14:textId="77777777" w:rsidR="00746552" w:rsidRDefault="00746552">
    <w:pPr>
      <w:pStyle w:val="Header"/>
    </w:pPr>
  </w:p>
  <w:p w14:paraId="7659DFD4" w14:textId="77777777" w:rsidR="00746552" w:rsidRDefault="00746552">
    <w:pPr>
      <w:pStyle w:val="Header"/>
    </w:pPr>
  </w:p>
  <w:p w14:paraId="70ECCF69" w14:textId="77777777" w:rsidR="00746552" w:rsidRDefault="007465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63186A"/>
    <w:multiLevelType w:val="hybridMultilevel"/>
    <w:tmpl w:val="B66CF5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93745"/>
    <w:multiLevelType w:val="hybridMultilevel"/>
    <w:tmpl w:val="1D5A7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52545"/>
    <w:multiLevelType w:val="hybridMultilevel"/>
    <w:tmpl w:val="0FD018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883315"/>
    <w:multiLevelType w:val="hybridMultilevel"/>
    <w:tmpl w:val="A45865B2"/>
    <w:lvl w:ilvl="0" w:tplc="FF7C029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B56B0A"/>
    <w:multiLevelType w:val="hybridMultilevel"/>
    <w:tmpl w:val="6D6E82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84317680">
    <w:abstractNumId w:val="3"/>
  </w:num>
  <w:num w:numId="2" w16cid:durableId="544833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69592576">
    <w:abstractNumId w:val="2"/>
  </w:num>
  <w:num w:numId="4" w16cid:durableId="981158036">
    <w:abstractNumId w:val="0"/>
  </w:num>
  <w:num w:numId="5" w16cid:durableId="1931504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A64"/>
    <w:rsid w:val="00001958"/>
    <w:rsid w:val="000709F1"/>
    <w:rsid w:val="00072F72"/>
    <w:rsid w:val="00092F2D"/>
    <w:rsid w:val="000E1AD8"/>
    <w:rsid w:val="00132E26"/>
    <w:rsid w:val="00134B54"/>
    <w:rsid w:val="00137A0B"/>
    <w:rsid w:val="00143609"/>
    <w:rsid w:val="00162D55"/>
    <w:rsid w:val="00164A7B"/>
    <w:rsid w:val="00170C89"/>
    <w:rsid w:val="00174B55"/>
    <w:rsid w:val="001A2736"/>
    <w:rsid w:val="001C4BA9"/>
    <w:rsid w:val="001E7E21"/>
    <w:rsid w:val="002055F1"/>
    <w:rsid w:val="00213AE2"/>
    <w:rsid w:val="002204E3"/>
    <w:rsid w:val="0023571B"/>
    <w:rsid w:val="002608D4"/>
    <w:rsid w:val="00263699"/>
    <w:rsid w:val="002A6112"/>
    <w:rsid w:val="00300734"/>
    <w:rsid w:val="00321CE8"/>
    <w:rsid w:val="00331514"/>
    <w:rsid w:val="003323E8"/>
    <w:rsid w:val="00332FA0"/>
    <w:rsid w:val="003416B4"/>
    <w:rsid w:val="0035332E"/>
    <w:rsid w:val="0035333E"/>
    <w:rsid w:val="00356A64"/>
    <w:rsid w:val="00390204"/>
    <w:rsid w:val="0039295B"/>
    <w:rsid w:val="003B1FD8"/>
    <w:rsid w:val="003C2664"/>
    <w:rsid w:val="003C3279"/>
    <w:rsid w:val="003D708F"/>
    <w:rsid w:val="003E0797"/>
    <w:rsid w:val="003E78CC"/>
    <w:rsid w:val="004067CC"/>
    <w:rsid w:val="0042339D"/>
    <w:rsid w:val="00432A8D"/>
    <w:rsid w:val="0043685C"/>
    <w:rsid w:val="00442245"/>
    <w:rsid w:val="00442479"/>
    <w:rsid w:val="0045354B"/>
    <w:rsid w:val="004547B9"/>
    <w:rsid w:val="00467E59"/>
    <w:rsid w:val="00474D95"/>
    <w:rsid w:val="004872EE"/>
    <w:rsid w:val="004C34A6"/>
    <w:rsid w:val="004C6050"/>
    <w:rsid w:val="004C61AB"/>
    <w:rsid w:val="004C7625"/>
    <w:rsid w:val="00503FC3"/>
    <w:rsid w:val="00536225"/>
    <w:rsid w:val="00543E2D"/>
    <w:rsid w:val="0055318B"/>
    <w:rsid w:val="005767C6"/>
    <w:rsid w:val="005812B2"/>
    <w:rsid w:val="00587490"/>
    <w:rsid w:val="00593D92"/>
    <w:rsid w:val="005B280C"/>
    <w:rsid w:val="005B7567"/>
    <w:rsid w:val="005C494D"/>
    <w:rsid w:val="005E6E95"/>
    <w:rsid w:val="00603FF8"/>
    <w:rsid w:val="00652489"/>
    <w:rsid w:val="00661C37"/>
    <w:rsid w:val="00690F35"/>
    <w:rsid w:val="00693709"/>
    <w:rsid w:val="006E68E3"/>
    <w:rsid w:val="006F1A9F"/>
    <w:rsid w:val="00703110"/>
    <w:rsid w:val="00715025"/>
    <w:rsid w:val="00724925"/>
    <w:rsid w:val="00740B6B"/>
    <w:rsid w:val="00746552"/>
    <w:rsid w:val="00760666"/>
    <w:rsid w:val="00760871"/>
    <w:rsid w:val="00796E4B"/>
    <w:rsid w:val="007972AF"/>
    <w:rsid w:val="007A6173"/>
    <w:rsid w:val="007B16F3"/>
    <w:rsid w:val="007D404B"/>
    <w:rsid w:val="0083290B"/>
    <w:rsid w:val="00895574"/>
    <w:rsid w:val="00897246"/>
    <w:rsid w:val="00897BA6"/>
    <w:rsid w:val="008B0F26"/>
    <w:rsid w:val="008B1471"/>
    <w:rsid w:val="008E3BCB"/>
    <w:rsid w:val="008E456E"/>
    <w:rsid w:val="00906014"/>
    <w:rsid w:val="009139E1"/>
    <w:rsid w:val="00913ACF"/>
    <w:rsid w:val="00920F00"/>
    <w:rsid w:val="00953E4C"/>
    <w:rsid w:val="00970182"/>
    <w:rsid w:val="009773ED"/>
    <w:rsid w:val="00984813"/>
    <w:rsid w:val="009A50B5"/>
    <w:rsid w:val="009D2F96"/>
    <w:rsid w:val="009E7330"/>
    <w:rsid w:val="009F7EB3"/>
    <w:rsid w:val="00A163A1"/>
    <w:rsid w:val="00A2314E"/>
    <w:rsid w:val="00A35D9A"/>
    <w:rsid w:val="00A61FFC"/>
    <w:rsid w:val="00A62602"/>
    <w:rsid w:val="00A63D6A"/>
    <w:rsid w:val="00A7655C"/>
    <w:rsid w:val="00AA108C"/>
    <w:rsid w:val="00AC081F"/>
    <w:rsid w:val="00AC70D6"/>
    <w:rsid w:val="00B16E6C"/>
    <w:rsid w:val="00B25738"/>
    <w:rsid w:val="00B30C8D"/>
    <w:rsid w:val="00B43B26"/>
    <w:rsid w:val="00B8384C"/>
    <w:rsid w:val="00B840E7"/>
    <w:rsid w:val="00B965E8"/>
    <w:rsid w:val="00BA18A6"/>
    <w:rsid w:val="00BB46D0"/>
    <w:rsid w:val="00BD0A31"/>
    <w:rsid w:val="00C00B84"/>
    <w:rsid w:val="00C0117E"/>
    <w:rsid w:val="00C37909"/>
    <w:rsid w:val="00C41E21"/>
    <w:rsid w:val="00C5264E"/>
    <w:rsid w:val="00C73B4F"/>
    <w:rsid w:val="00C90169"/>
    <w:rsid w:val="00C908E3"/>
    <w:rsid w:val="00CB4F36"/>
    <w:rsid w:val="00CB5534"/>
    <w:rsid w:val="00CD5BE5"/>
    <w:rsid w:val="00D53A70"/>
    <w:rsid w:val="00D54C5E"/>
    <w:rsid w:val="00D65E7F"/>
    <w:rsid w:val="00D71E7E"/>
    <w:rsid w:val="00D75115"/>
    <w:rsid w:val="00D95B01"/>
    <w:rsid w:val="00DA762C"/>
    <w:rsid w:val="00DB3882"/>
    <w:rsid w:val="00DC6323"/>
    <w:rsid w:val="00E14CDD"/>
    <w:rsid w:val="00E22018"/>
    <w:rsid w:val="00E4615C"/>
    <w:rsid w:val="00E61E86"/>
    <w:rsid w:val="00E63FF5"/>
    <w:rsid w:val="00EA0545"/>
    <w:rsid w:val="00EC4940"/>
    <w:rsid w:val="00EC6DE7"/>
    <w:rsid w:val="00EF49FC"/>
    <w:rsid w:val="00F024A5"/>
    <w:rsid w:val="00F04C9E"/>
    <w:rsid w:val="00F45A99"/>
    <w:rsid w:val="00F7796A"/>
    <w:rsid w:val="00F80B83"/>
    <w:rsid w:val="00F90FBE"/>
    <w:rsid w:val="00F91826"/>
    <w:rsid w:val="00F9728B"/>
    <w:rsid w:val="00FC339D"/>
    <w:rsid w:val="00FC7F59"/>
    <w:rsid w:val="00FD798E"/>
    <w:rsid w:val="00FE3C52"/>
    <w:rsid w:val="00FF1BC0"/>
    <w:rsid w:val="00FF4640"/>
    <w:rsid w:val="00FF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2C81BDAE"/>
  <w15:docId w15:val="{7358AAF4-87E8-4A5C-8EA1-2524CF0C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819"/>
        <w:tab w:val="right" w:pos="9071"/>
      </w:tabs>
    </w:pPr>
  </w:style>
  <w:style w:type="paragraph" w:styleId="Footer">
    <w:name w:val="footer"/>
    <w:basedOn w:val="Normal"/>
    <w:pPr>
      <w:pBdr>
        <w:top w:val="single" w:sz="6" w:space="4" w:color="auto"/>
      </w:pBdr>
      <w:jc w:val="center"/>
    </w:pPr>
    <w:rPr>
      <w:sz w:val="18"/>
      <w:szCs w:val="18"/>
    </w:rPr>
  </w:style>
  <w:style w:type="paragraph" w:customStyle="1" w:styleId="TitleC1">
    <w:name w:val="TitleC1"/>
    <w:basedOn w:val="Normal"/>
    <w:rPr>
      <w:b/>
      <w:bCs/>
      <w:sz w:val="16"/>
      <w:szCs w:val="16"/>
    </w:rPr>
  </w:style>
  <w:style w:type="paragraph" w:customStyle="1" w:styleId="TitleC2">
    <w:name w:val="TitleC2"/>
    <w:basedOn w:val="Normal"/>
    <w:pPr>
      <w:jc w:val="center"/>
    </w:pPr>
    <w:rPr>
      <w:b/>
      <w:bCs/>
      <w:caps/>
      <w:sz w:val="16"/>
      <w:szCs w:val="16"/>
    </w:rPr>
  </w:style>
  <w:style w:type="paragraph" w:customStyle="1" w:styleId="CrestLetter">
    <w:name w:val="CrestLetter"/>
    <w:basedOn w:val="Normal"/>
    <w:pPr>
      <w:jc w:val="center"/>
    </w:pPr>
    <w:rPr>
      <w:caps/>
      <w:spacing w:val="60"/>
      <w:sz w:val="28"/>
      <w:szCs w:val="28"/>
    </w:rPr>
  </w:style>
  <w:style w:type="paragraph" w:customStyle="1" w:styleId="PostName">
    <w:name w:val="PostName"/>
    <w:basedOn w:val="Normal"/>
    <w:pPr>
      <w:jc w:val="center"/>
    </w:pPr>
    <w:rPr>
      <w:b/>
      <w:bCs/>
      <w:spacing w:val="60"/>
      <w:sz w:val="28"/>
      <w:szCs w:val="28"/>
    </w:rPr>
  </w:style>
  <w:style w:type="paragraph" w:customStyle="1" w:styleId="PostType">
    <w:name w:val="PostType"/>
    <w:basedOn w:val="Normal"/>
    <w:pPr>
      <w:jc w:val="center"/>
    </w:pPr>
    <w:rPr>
      <w:b/>
      <w:bCs/>
      <w:spacing w:val="60"/>
      <w:sz w:val="34"/>
      <w:szCs w:val="3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6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602"/>
    <w:rPr>
      <w:rFonts w:ascii="Tahoma" w:hAnsi="Tahoma" w:cs="Tahoma"/>
      <w:sz w:val="16"/>
      <w:szCs w:val="16"/>
      <w:lang w:eastAsia="zh-CN"/>
    </w:rPr>
  </w:style>
  <w:style w:type="paragraph" w:customStyle="1" w:styleId="Default">
    <w:name w:val="Default"/>
    <w:rsid w:val="00BD0A31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en-US" w:eastAsia="en-US"/>
    </w:rPr>
  </w:style>
  <w:style w:type="paragraph" w:customStyle="1" w:styleId="CM21">
    <w:name w:val="CM21"/>
    <w:basedOn w:val="Default"/>
    <w:next w:val="Default"/>
    <w:uiPriority w:val="99"/>
    <w:rsid w:val="00BD0A31"/>
    <w:pPr>
      <w:spacing w:after="333"/>
    </w:pPr>
    <w:rPr>
      <w:color w:val="auto"/>
    </w:rPr>
  </w:style>
  <w:style w:type="character" w:styleId="Hyperlink">
    <w:name w:val="Hyperlink"/>
    <w:basedOn w:val="DefaultParagraphFont"/>
    <w:uiPriority w:val="99"/>
    <w:unhideWhenUsed/>
    <w:rsid w:val="00BD0A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5BE5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423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636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77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tenders.suva@dfat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118</Words>
  <Characters>689</Characters>
  <Application>Microsoft Office Word</Application>
  <DocSecurity>0</DocSecurity>
  <Lines>31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Template - v1.2</vt:lpstr>
    </vt:vector>
  </TitlesOfParts>
  <Company>ASPECT Computing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Template - v1.2</dc:title>
  <dc:subject>DFAT Word 6 Templates</dc:subject>
  <dc:creator>Nitschke, Jenny</dc:creator>
  <cp:keywords>[SEC=OFFICIAL]</cp:keywords>
  <dc:description>Create a new Letter</dc:description>
  <cp:lastModifiedBy>Melantha McDonald</cp:lastModifiedBy>
  <cp:revision>111</cp:revision>
  <cp:lastPrinted>2025-12-07T21:04:00Z</cp:lastPrinted>
  <dcterms:created xsi:type="dcterms:W3CDTF">2025-11-17T23:29:00Z</dcterms:created>
  <dcterms:modified xsi:type="dcterms:W3CDTF">2025-12-08T00:29:00Z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a1d7d2a5-8b0a-4059-a9f1-1ebd1aff7d95</vt:lpwstr>
  </property>
  <property fmtid="{D5CDD505-2E9C-101B-9397-08002B2CF9AE}" pid="3" name="SEC">
    <vt:lpwstr>OFFICIAL</vt:lpwstr>
  </property>
  <property fmtid="{D5CDD505-2E9C-101B-9397-08002B2CF9AE}" pid="4" name="DLM">
    <vt:lpwstr>No DLM</vt:lpwstr>
  </property>
  <property fmtid="{D5CDD505-2E9C-101B-9397-08002B2CF9AE}" pid="5" name="PM_MinimumSecurityClassification">
    <vt:lpwstr>OFFICIAL</vt:lpwstr>
  </property>
  <property fmtid="{D5CDD505-2E9C-101B-9397-08002B2CF9AE}" pid="6" name="PM_Caveats_Count">
    <vt:lpwstr>0</vt:lpwstr>
  </property>
  <property fmtid="{D5CDD505-2E9C-101B-9397-08002B2CF9AE}" pid="7" name="PM_DisplayValueSecClassificationWithQualifier">
    <vt:lpwstr>OFFICIAL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InsertionValue">
    <vt:lpwstr>OFFICIAL</vt:lpwstr>
  </property>
  <property fmtid="{D5CDD505-2E9C-101B-9397-08002B2CF9AE}" pid="11" name="PM_Originating_FileId">
    <vt:lpwstr>B1B5E00E62B142D5B125302C540F673F</vt:lpwstr>
  </property>
  <property fmtid="{D5CDD505-2E9C-101B-9397-08002B2CF9AE}" pid="12" name="PM_ProtectiveMarkingValue_Footer">
    <vt:lpwstr>OFFICIAL</vt:lpwstr>
  </property>
  <property fmtid="{D5CDD505-2E9C-101B-9397-08002B2CF9AE}" pid="13" name="PM_Originator_Hash_SHA1">
    <vt:lpwstr>07D941F2BBC777548B6F0D92621C6C46160BBFBE</vt:lpwstr>
  </property>
  <property fmtid="{D5CDD505-2E9C-101B-9397-08002B2CF9AE}" pid="14" name="PM_OriginationTimeStamp">
    <vt:lpwstr>2021-09-02T00:27:22Z</vt:lpwstr>
  </property>
  <property fmtid="{D5CDD505-2E9C-101B-9397-08002B2CF9AE}" pid="15" name="PM_ProtectiveMarkingValue_Header">
    <vt:lpwstr>OFFICIAL</vt:lpwstr>
  </property>
  <property fmtid="{D5CDD505-2E9C-101B-9397-08002B2CF9AE}" pid="16" name="PM_ProtectiveMarkingImage_Header">
    <vt:lpwstr>C:\Program Files (x86)\Common Files\janusNET Shared\janusSEAL\Images\DocumentSlashBlue.png</vt:lpwstr>
  </property>
  <property fmtid="{D5CDD505-2E9C-101B-9397-08002B2CF9AE}" pid="17" name="PM_ProtectiveMarkingImage_Footer">
    <vt:lpwstr>C:\Program Files (x86)\Common Files\janusNET Shared\janusSEAL\Images\DocumentSlashBlue.png</vt:lpwstr>
  </property>
  <property fmtid="{D5CDD505-2E9C-101B-9397-08002B2CF9AE}" pid="18" name="PM_Namespace">
    <vt:lpwstr>gov.au</vt:lpwstr>
  </property>
  <property fmtid="{D5CDD505-2E9C-101B-9397-08002B2CF9AE}" pid="19" name="PM_Version">
    <vt:lpwstr>2018.4</vt:lpwstr>
  </property>
  <property fmtid="{D5CDD505-2E9C-101B-9397-08002B2CF9AE}" pid="20" name="PM_Note">
    <vt:lpwstr/>
  </property>
  <property fmtid="{D5CDD505-2E9C-101B-9397-08002B2CF9AE}" pid="21" name="PM_Markers">
    <vt:lpwstr/>
  </property>
  <property fmtid="{D5CDD505-2E9C-101B-9397-08002B2CF9AE}" pid="22" name="PM_Hash_Version">
    <vt:lpwstr>2022.1</vt:lpwstr>
  </property>
  <property fmtid="{D5CDD505-2E9C-101B-9397-08002B2CF9AE}" pid="23" name="PM_Hash_Salt_Prev">
    <vt:lpwstr>D4C7DDE06F413066FF3ED4DD588BB020</vt:lpwstr>
  </property>
  <property fmtid="{D5CDD505-2E9C-101B-9397-08002B2CF9AE}" pid="24" name="PM_Hash_Salt">
    <vt:lpwstr>35F5698A91A9937FB3841A7A8EE61CA1</vt:lpwstr>
  </property>
  <property fmtid="{D5CDD505-2E9C-101B-9397-08002B2CF9AE}" pid="25" name="PM_Hash_SHA1">
    <vt:lpwstr>0319539053F9376CBB387CCCDE32BFFC41F7467A</vt:lpwstr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  <property fmtid="{D5CDD505-2E9C-101B-9397-08002B2CF9AE}" pid="28" name="PM_Expires">
    <vt:lpwstr/>
  </property>
  <property fmtid="{D5CDD505-2E9C-101B-9397-08002B2CF9AE}" pid="29" name="PMHMAC">
    <vt:lpwstr>v=2022.1;a=SHA256;h=B309F6257FF52DF1D97FA632D14987498F0743A23B2D597A569DFC53B5796F01</vt:lpwstr>
  </property>
  <property fmtid="{D5CDD505-2E9C-101B-9397-08002B2CF9AE}" pid="30" name="PM_DownTo">
    <vt:lpwstr/>
  </property>
  <property fmtid="{D5CDD505-2E9C-101B-9397-08002B2CF9AE}" pid="31" name="PM_Display">
    <vt:lpwstr>OFFICIAL</vt:lpwstr>
  </property>
  <property fmtid="{D5CDD505-2E9C-101B-9397-08002B2CF9AE}" pid="32" name="PM_OriginatorUserAccountName_SHA256">
    <vt:lpwstr>6C7279BC0412315B007B283209C06CBCFDAAB44EAC2BDF299262C98554C2B5B2</vt:lpwstr>
  </property>
  <property fmtid="{D5CDD505-2E9C-101B-9397-08002B2CF9AE}" pid="33" name="PM_OriginatorDomainName_SHA256">
    <vt:lpwstr>6F3591835F3B2A8A025B00B5BA6418010DA3A17C9C26EA9C049FFD28039489A2</vt:lpwstr>
  </property>
  <property fmtid="{D5CDD505-2E9C-101B-9397-08002B2CF9AE}" pid="34" name="PMUuid">
    <vt:lpwstr>v=2022.2;d=gov.au;g=46DD6D7C-8107-577B-BC6E-F348953B2E44</vt:lpwstr>
  </property>
</Properties>
</file>